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77499" w14:textId="77777777" w:rsidR="003F49A8" w:rsidRDefault="003F49A8">
      <w:pPr>
        <w:jc w:val="center"/>
        <w:rPr>
          <w:b/>
          <w:sz w:val="24"/>
          <w:szCs w:val="24"/>
        </w:rPr>
      </w:pPr>
    </w:p>
    <w:p w14:paraId="4990E953" w14:textId="77777777" w:rsidR="003F49A8" w:rsidRDefault="00AA7D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1</w:t>
      </w:r>
    </w:p>
    <w:p w14:paraId="5753E387" w14:textId="77777777" w:rsidR="003F49A8" w:rsidRDefault="00AA7D95">
      <w:pPr>
        <w:jc w:val="center"/>
        <w:rPr>
          <w:b/>
          <w:sz w:val="24"/>
          <w:szCs w:val="24"/>
        </w:rPr>
      </w:pPr>
      <w:bookmarkStart w:id="0" w:name="_gjdgxs" w:colFirst="0" w:colLast="0"/>
      <w:bookmarkEnd w:id="0"/>
      <w:r>
        <w:rPr>
          <w:b/>
          <w:sz w:val="24"/>
          <w:szCs w:val="24"/>
        </w:rPr>
        <w:t>Formulario PROPOSTA PROGETTUALE</w:t>
      </w:r>
    </w:p>
    <w:p w14:paraId="484C8BBB" w14:textId="77777777" w:rsidR="003F49A8" w:rsidRDefault="003F49A8">
      <w:pPr>
        <w:jc w:val="center"/>
        <w:rPr>
          <w:b/>
          <w:sz w:val="24"/>
          <w:szCs w:val="24"/>
        </w:rPr>
      </w:pPr>
    </w:p>
    <w:p w14:paraId="3B996F08" w14:textId="77777777" w:rsidR="003F49A8" w:rsidRDefault="00AA7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Titolo dell’iniziativa: </w:t>
      </w:r>
    </w:p>
    <w:p w14:paraId="0845678B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spacing w:after="200"/>
        <w:ind w:left="709"/>
        <w:rPr>
          <w:b/>
          <w:color w:val="000000"/>
          <w:sz w:val="24"/>
          <w:szCs w:val="24"/>
        </w:rPr>
      </w:pPr>
    </w:p>
    <w:tbl>
      <w:tblPr>
        <w:tblStyle w:val="a"/>
        <w:tblW w:w="948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85"/>
      </w:tblGrid>
      <w:tr w:rsidR="003F49A8" w14:paraId="3B34D103" w14:textId="77777777">
        <w:tc>
          <w:tcPr>
            <w:tcW w:w="9485" w:type="dxa"/>
          </w:tcPr>
          <w:p w14:paraId="69A1E69B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0318C179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67C2E76B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74432219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rPr>
          <w:b/>
          <w:color w:val="000000"/>
          <w:sz w:val="24"/>
          <w:szCs w:val="24"/>
        </w:rPr>
      </w:pPr>
    </w:p>
    <w:p w14:paraId="4E801A42" w14:textId="3D3C95A2" w:rsidR="003F49A8" w:rsidRDefault="00AA7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Presentazione del Progetto in relazione alle finalità e agli obiettivi espressi nel Bando </w:t>
      </w:r>
      <w:r w:rsidR="005648B3">
        <w:rPr>
          <w:b/>
          <w:color w:val="000000"/>
          <w:sz w:val="24"/>
          <w:szCs w:val="24"/>
        </w:rPr>
        <w:t xml:space="preserve">#nopainagain </w:t>
      </w:r>
      <w:r>
        <w:rPr>
          <w:i/>
          <w:color w:val="000000"/>
        </w:rPr>
        <w:t>(</w:t>
      </w:r>
      <w:r>
        <w:rPr>
          <w:i/>
          <w:color w:val="000000"/>
          <w:u w:val="single"/>
        </w:rPr>
        <w:t>massimo 5000 caratteri spazi compresi</w:t>
      </w:r>
      <w:r>
        <w:rPr>
          <w:i/>
          <w:color w:val="000000"/>
        </w:rPr>
        <w:t>)</w:t>
      </w:r>
    </w:p>
    <w:p w14:paraId="237C3583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spacing w:after="200"/>
        <w:ind w:left="709"/>
        <w:jc w:val="both"/>
        <w:rPr>
          <w:b/>
          <w:color w:val="000000"/>
          <w:sz w:val="24"/>
          <w:szCs w:val="24"/>
        </w:rPr>
      </w:pPr>
    </w:p>
    <w:tbl>
      <w:tblPr>
        <w:tblStyle w:val="a0"/>
        <w:tblW w:w="948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85"/>
      </w:tblGrid>
      <w:tr w:rsidR="003F49A8" w14:paraId="10A73673" w14:textId="77777777">
        <w:tc>
          <w:tcPr>
            <w:tcW w:w="9485" w:type="dxa"/>
          </w:tcPr>
          <w:p w14:paraId="6F1DACC4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14:paraId="6079D4A9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14:paraId="3CE0422B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14:paraId="02573F3F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14:paraId="6821FC45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14:paraId="7AD7DF99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14:paraId="46A9DD14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14:paraId="7D9322B3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</w:tc>
      </w:tr>
    </w:tbl>
    <w:p w14:paraId="79E09258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b/>
          <w:i/>
          <w:color w:val="000000"/>
          <w:sz w:val="24"/>
          <w:szCs w:val="24"/>
        </w:rPr>
      </w:pPr>
    </w:p>
    <w:p w14:paraId="375B3F7E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  <w:sz w:val="24"/>
          <w:szCs w:val="24"/>
        </w:rPr>
      </w:pPr>
    </w:p>
    <w:p w14:paraId="429F92A0" w14:textId="77777777" w:rsidR="003F49A8" w:rsidRDefault="00AA7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Descrizione del contesto, del fabbisogno che si intende soddisfare e/o dell’opportunità che si intende promuovere </w:t>
      </w:r>
      <w:r>
        <w:rPr>
          <w:i/>
          <w:color w:val="000000"/>
        </w:rPr>
        <w:t>(</w:t>
      </w:r>
      <w:r>
        <w:rPr>
          <w:i/>
          <w:color w:val="000000"/>
          <w:u w:val="single"/>
        </w:rPr>
        <w:t>massimo 2000 caratteri spazi compresi</w:t>
      </w:r>
      <w:r>
        <w:rPr>
          <w:i/>
          <w:color w:val="000000"/>
        </w:rPr>
        <w:t>)</w:t>
      </w:r>
    </w:p>
    <w:p w14:paraId="7EC8D365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spacing w:after="200"/>
        <w:ind w:left="709"/>
        <w:jc w:val="both"/>
        <w:rPr>
          <w:b/>
          <w:color w:val="000000"/>
        </w:rPr>
      </w:pPr>
    </w:p>
    <w:tbl>
      <w:tblPr>
        <w:tblStyle w:val="a1"/>
        <w:tblW w:w="948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85"/>
      </w:tblGrid>
      <w:tr w:rsidR="003F49A8" w14:paraId="2F845700" w14:textId="77777777">
        <w:tc>
          <w:tcPr>
            <w:tcW w:w="9485" w:type="dxa"/>
          </w:tcPr>
          <w:p w14:paraId="7962D0A2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5EEADC4C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73123CC7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1DB29116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6674B6F5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269BB729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3ECE77C9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11D63656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61EF2C53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030A7598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rPr>
          <w:b/>
          <w:color w:val="000000"/>
          <w:sz w:val="24"/>
          <w:szCs w:val="24"/>
        </w:rPr>
      </w:pPr>
    </w:p>
    <w:p w14:paraId="434DEC7C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strike/>
          <w:color w:val="000000"/>
          <w:sz w:val="19"/>
          <w:szCs w:val="19"/>
        </w:rPr>
      </w:pPr>
    </w:p>
    <w:p w14:paraId="1F762798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strike/>
          <w:color w:val="000000"/>
          <w:sz w:val="19"/>
          <w:szCs w:val="19"/>
        </w:rPr>
      </w:pPr>
    </w:p>
    <w:p w14:paraId="12D9B4D5" w14:textId="77777777" w:rsidR="003F49A8" w:rsidRDefault="00AA7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Innovatività </w:t>
      </w:r>
      <w:r>
        <w:rPr>
          <w:i/>
          <w:color w:val="000000"/>
        </w:rPr>
        <w:t>(</w:t>
      </w:r>
      <w:r>
        <w:rPr>
          <w:i/>
          <w:color w:val="000000"/>
          <w:u w:val="single"/>
        </w:rPr>
        <w:t>massimo 2000 caratteri spazi compresi</w:t>
      </w:r>
      <w:r>
        <w:rPr>
          <w:i/>
          <w:color w:val="000000"/>
        </w:rPr>
        <w:t>)</w:t>
      </w:r>
    </w:p>
    <w:p w14:paraId="44FB1536" w14:textId="77777777" w:rsidR="003F49A8" w:rsidRDefault="00AA7D95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NB: Specificare se e come la proposta progettuale si caratterizza per elementi quali: la capacità di attivazione di energie latenti, l’utilizzo di nuove tecnologie/ metodologie, il coinvolgimento dei giovani e la capacità di costruire processi e/o strument</w:t>
      </w:r>
      <w:r>
        <w:rPr>
          <w:color w:val="000000"/>
          <w:sz w:val="18"/>
          <w:szCs w:val="18"/>
        </w:rPr>
        <w:t>i educativi innovativi</w:t>
      </w:r>
    </w:p>
    <w:p w14:paraId="6F699D8B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spacing w:after="200"/>
        <w:ind w:left="709"/>
        <w:jc w:val="both"/>
        <w:rPr>
          <w:color w:val="000000"/>
        </w:rPr>
      </w:pPr>
    </w:p>
    <w:tbl>
      <w:tblPr>
        <w:tblStyle w:val="a2"/>
        <w:tblW w:w="948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85"/>
      </w:tblGrid>
      <w:tr w:rsidR="003F49A8" w14:paraId="40E0E1FF" w14:textId="77777777">
        <w:tc>
          <w:tcPr>
            <w:tcW w:w="9485" w:type="dxa"/>
          </w:tcPr>
          <w:p w14:paraId="41CDD109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0FD923B5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183B9DA4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421B499C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2BE3C5E2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5C2B2B45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7F27CA6F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348DF265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4498E016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37D98C33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2FE4630F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14:paraId="67B90AD1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E4AC6F6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</w:p>
    <w:p w14:paraId="65BF7E3E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</w:p>
    <w:p w14:paraId="7E5AF72C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</w:p>
    <w:p w14:paraId="02C94D59" w14:textId="77777777" w:rsidR="003F49A8" w:rsidRDefault="00AA7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Soggetti coinvolti nella rete di scopo </w:t>
      </w:r>
      <w:r>
        <w:rPr>
          <w:i/>
          <w:color w:val="000000"/>
        </w:rPr>
        <w:t>(</w:t>
      </w:r>
      <w:r>
        <w:rPr>
          <w:i/>
          <w:color w:val="000000"/>
          <w:u w:val="single"/>
        </w:rPr>
        <w:t>massimo 5000 caratteri spaziature comprese</w:t>
      </w:r>
      <w:r>
        <w:rPr>
          <w:i/>
          <w:color w:val="000000"/>
        </w:rPr>
        <w:t>)</w:t>
      </w:r>
    </w:p>
    <w:p w14:paraId="7FA8F445" w14:textId="10806A83" w:rsidR="003F49A8" w:rsidRDefault="00AA7D95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Indicare </w:t>
      </w:r>
      <w:r w:rsidR="005648B3">
        <w:rPr>
          <w:color w:val="000000"/>
          <w:sz w:val="18"/>
          <w:szCs w:val="18"/>
        </w:rPr>
        <w:t xml:space="preserve">e descrivere </w:t>
      </w:r>
      <w:r>
        <w:rPr>
          <w:color w:val="000000"/>
          <w:sz w:val="18"/>
          <w:szCs w:val="18"/>
        </w:rPr>
        <w:t xml:space="preserve">i soggetti coinvolti di progetto </w:t>
      </w:r>
    </w:p>
    <w:p w14:paraId="0FAFE9F7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spacing w:after="280"/>
        <w:ind w:left="709"/>
        <w:jc w:val="both"/>
        <w:rPr>
          <w:b/>
          <w:color w:val="000000"/>
          <w:sz w:val="24"/>
          <w:szCs w:val="24"/>
        </w:rPr>
      </w:pPr>
    </w:p>
    <w:tbl>
      <w:tblPr>
        <w:tblStyle w:val="a3"/>
        <w:tblW w:w="948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85"/>
      </w:tblGrid>
      <w:tr w:rsidR="003F49A8" w14:paraId="20688B26" w14:textId="77777777">
        <w:tc>
          <w:tcPr>
            <w:tcW w:w="9485" w:type="dxa"/>
          </w:tcPr>
          <w:p w14:paraId="6AAF6CB0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6E99279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29A5136F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3CE75D3F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2F0FE26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4252BD7D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7B3C3B66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50BFB3D6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562F547" w14:textId="77777777" w:rsidR="003F49A8" w:rsidRDefault="003F4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65AEE8ED" w14:textId="77777777" w:rsidR="003F49A8" w:rsidRDefault="003F49A8">
      <w:pPr>
        <w:spacing w:before="280" w:after="280"/>
        <w:jc w:val="both"/>
        <w:rPr>
          <w:b/>
        </w:rPr>
      </w:pPr>
    </w:p>
    <w:p w14:paraId="022AA7D0" w14:textId="77777777" w:rsidR="003F49A8" w:rsidRDefault="00AA7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/>
        <w:ind w:left="709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Entità del contributo richiesto</w:t>
      </w:r>
      <w:r>
        <w:rPr>
          <w:b/>
          <w:color w:val="000000"/>
        </w:rPr>
        <w:t xml:space="preserve">: </w:t>
      </w:r>
    </w:p>
    <w:p w14:paraId="397496A0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</w:p>
    <w:p w14:paraId="48C35D94" w14:textId="77777777" w:rsidR="003F49A8" w:rsidRDefault="00AA7D95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</w:rPr>
      </w:pPr>
      <w:r>
        <w:rPr>
          <w:color w:val="000000"/>
        </w:rPr>
        <w:t>-------------------------------------------------------------------------------</w:t>
      </w:r>
    </w:p>
    <w:p w14:paraId="09E9E55D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b/>
          <w:color w:val="000000"/>
        </w:rPr>
      </w:pPr>
    </w:p>
    <w:p w14:paraId="6D10D828" w14:textId="77777777" w:rsidR="003F49A8" w:rsidRDefault="003F49A8">
      <w:pPr>
        <w:pBdr>
          <w:top w:val="nil"/>
          <w:left w:val="nil"/>
          <w:bottom w:val="nil"/>
          <w:right w:val="nil"/>
          <w:between w:val="nil"/>
        </w:pBdr>
        <w:spacing w:after="280"/>
        <w:ind w:left="709"/>
        <w:jc w:val="both"/>
        <w:rPr>
          <w:b/>
          <w:color w:val="000000"/>
        </w:rPr>
      </w:pPr>
    </w:p>
    <w:p w14:paraId="3A41594A" w14:textId="77777777" w:rsidR="003F49A8" w:rsidRDefault="003F49A8">
      <w:pPr>
        <w:rPr>
          <w:i/>
        </w:rPr>
      </w:pPr>
    </w:p>
    <w:p w14:paraId="780B2EF1" w14:textId="77777777" w:rsidR="003F49A8" w:rsidRDefault="003F49A8">
      <w:pPr>
        <w:rPr>
          <w:i/>
        </w:rPr>
      </w:pPr>
    </w:p>
    <w:p w14:paraId="6014C331" w14:textId="77777777" w:rsidR="003F49A8" w:rsidRDefault="003F49A8">
      <w:pPr>
        <w:ind w:left="426"/>
        <w:jc w:val="center"/>
        <w:rPr>
          <w:b/>
          <w:sz w:val="24"/>
          <w:szCs w:val="24"/>
        </w:rPr>
      </w:pPr>
    </w:p>
    <w:p w14:paraId="17912185" w14:textId="77777777" w:rsidR="003F49A8" w:rsidRDefault="003F49A8">
      <w:pPr>
        <w:ind w:left="426"/>
        <w:jc w:val="center"/>
        <w:rPr>
          <w:b/>
          <w:sz w:val="24"/>
          <w:szCs w:val="24"/>
        </w:rPr>
      </w:pPr>
    </w:p>
    <w:p w14:paraId="35BFA251" w14:textId="77777777" w:rsidR="003F49A8" w:rsidRDefault="00AA7D95">
      <w:pPr>
        <w:tabs>
          <w:tab w:val="center" w:pos="5812"/>
        </w:tabs>
        <w:ind w:left="426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13C2BD58" w14:textId="77777777" w:rsidR="003F49A8" w:rsidRDefault="003F49A8">
      <w:pPr>
        <w:ind w:left="426"/>
        <w:rPr>
          <w:i/>
          <w:sz w:val="24"/>
          <w:szCs w:val="24"/>
        </w:rPr>
      </w:pPr>
    </w:p>
    <w:p w14:paraId="30E68A1F" w14:textId="77777777" w:rsidR="003F49A8" w:rsidRDefault="003F49A8">
      <w:pPr>
        <w:spacing w:after="200" w:line="276" w:lineRule="auto"/>
        <w:ind w:left="426"/>
        <w:rPr>
          <w:i/>
          <w:sz w:val="24"/>
          <w:szCs w:val="24"/>
        </w:rPr>
      </w:pPr>
    </w:p>
    <w:p w14:paraId="174DA719" w14:textId="77777777" w:rsidR="003F49A8" w:rsidRDefault="003F49A8">
      <w:pPr>
        <w:spacing w:after="200" w:line="276" w:lineRule="auto"/>
        <w:ind w:left="426"/>
        <w:rPr>
          <w:i/>
          <w:sz w:val="24"/>
          <w:szCs w:val="24"/>
        </w:rPr>
      </w:pPr>
    </w:p>
    <w:p w14:paraId="191029C6" w14:textId="77777777" w:rsidR="003F49A8" w:rsidRDefault="003F49A8">
      <w:pPr>
        <w:spacing w:after="200" w:line="276" w:lineRule="auto"/>
        <w:ind w:left="426"/>
        <w:rPr>
          <w:i/>
          <w:sz w:val="24"/>
          <w:szCs w:val="24"/>
        </w:rPr>
      </w:pPr>
    </w:p>
    <w:p w14:paraId="1C1F538B" w14:textId="77777777" w:rsidR="003F49A8" w:rsidRDefault="003F49A8">
      <w:pPr>
        <w:rPr>
          <w:i/>
          <w:sz w:val="24"/>
          <w:szCs w:val="24"/>
        </w:rPr>
      </w:pPr>
    </w:p>
    <w:sectPr w:rsidR="003F49A8">
      <w:footerReference w:type="default" r:id="rId7"/>
      <w:headerReference w:type="first" r:id="rId8"/>
      <w:pgSz w:w="11906" w:h="16838"/>
      <w:pgMar w:top="851" w:right="851" w:bottom="851" w:left="851" w:header="720" w:footer="72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24688" w14:textId="77777777" w:rsidR="00AA7D95" w:rsidRDefault="00AA7D95">
      <w:r>
        <w:separator/>
      </w:r>
    </w:p>
  </w:endnote>
  <w:endnote w:type="continuationSeparator" w:id="0">
    <w:p w14:paraId="7B618232" w14:textId="77777777" w:rsidR="00AA7D95" w:rsidRDefault="00AA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93CC" w14:textId="77777777" w:rsidR="003F49A8" w:rsidRDefault="00AA7D9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648B3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B31F1" w14:textId="77777777" w:rsidR="00AA7D95" w:rsidRDefault="00AA7D95">
      <w:r>
        <w:separator/>
      </w:r>
    </w:p>
  </w:footnote>
  <w:footnote w:type="continuationSeparator" w:id="0">
    <w:p w14:paraId="0C4E71DB" w14:textId="77777777" w:rsidR="00AA7D95" w:rsidRDefault="00AA7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520D" w14:textId="77777777" w:rsidR="003F49A8" w:rsidRDefault="00AA7D9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Fondazione Carolina Onlus</w:t>
    </w:r>
  </w:p>
  <w:p w14:paraId="5DE787F3" w14:textId="5556E36C" w:rsidR="003F49A8" w:rsidRDefault="00AA7D9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Bando </w:t>
    </w:r>
    <w:r w:rsidR="005648B3">
      <w:rPr>
        <w:color w:val="000000"/>
        <w:sz w:val="18"/>
        <w:szCs w:val="18"/>
      </w:rPr>
      <w:t>#nopainagain</w:t>
    </w:r>
    <w:r>
      <w:rPr>
        <w:color w:val="000000"/>
        <w:sz w:val="18"/>
        <w:szCs w:val="18"/>
      </w:rPr>
      <w:t>. Ed. 20</w:t>
    </w:r>
    <w:r w:rsidR="005648B3">
      <w:rPr>
        <w:color w:val="000000"/>
        <w:sz w:val="18"/>
        <w:szCs w:val="1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605B6"/>
    <w:multiLevelType w:val="multilevel"/>
    <w:tmpl w:val="8C82E084"/>
    <w:lvl w:ilvl="0">
      <w:start w:val="1"/>
      <w:numFmt w:val="decimal"/>
      <w:lvlText w:val="%1."/>
      <w:lvlJc w:val="left"/>
      <w:pPr>
        <w:ind w:left="1146" w:hanging="360"/>
      </w:pPr>
      <w:rPr>
        <w:rFonts w:ascii="Calibri" w:eastAsia="Calibri" w:hAnsi="Calibri" w:cs="Calibri"/>
        <w:b/>
        <w:i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9A8"/>
    <w:rsid w:val="003F49A8"/>
    <w:rsid w:val="005648B3"/>
    <w:rsid w:val="00AA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1D4F"/>
  <w15:docId w15:val="{22C8249A-2654-4D92-BF34-FCF9F854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jc w:val="center"/>
      <w:outlineLvl w:val="1"/>
    </w:pPr>
    <w:rPr>
      <w:b/>
      <w:sz w:val="16"/>
      <w:szCs w:val="1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ind w:left="426" w:right="-285"/>
      <w:jc w:val="center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spacing w:line="360" w:lineRule="auto"/>
      <w:ind w:left="426"/>
      <w:jc w:val="both"/>
      <w:outlineLvl w:val="4"/>
    </w:pPr>
    <w:rPr>
      <w:sz w:val="24"/>
      <w:szCs w:val="24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outlineLvl w:val="5"/>
    </w:pPr>
    <w:rPr>
      <w:b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jc w:val="center"/>
    </w:pPr>
    <w:rPr>
      <w:b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648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48B3"/>
  </w:style>
  <w:style w:type="paragraph" w:styleId="Pidipagina">
    <w:name w:val="footer"/>
    <w:basedOn w:val="Normale"/>
    <w:link w:val="PidipaginaCarattere"/>
    <w:uiPriority w:val="99"/>
    <w:unhideWhenUsed/>
    <w:rsid w:val="005648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4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Zavan</cp:lastModifiedBy>
  <cp:revision>2</cp:revision>
  <dcterms:created xsi:type="dcterms:W3CDTF">2022-01-28T13:02:00Z</dcterms:created>
  <dcterms:modified xsi:type="dcterms:W3CDTF">2022-01-28T13:04:00Z</dcterms:modified>
</cp:coreProperties>
</file>